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C1" w:rsidRDefault="00865480" w:rsidP="00152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726">
        <w:rPr>
          <w:rFonts w:ascii="Times New Roman" w:hAnsi="Times New Roman" w:cs="Times New Roman"/>
          <w:b/>
          <w:sz w:val="24"/>
          <w:szCs w:val="24"/>
        </w:rPr>
        <w:t xml:space="preserve">Конспект организованной образовательной деятельности в </w:t>
      </w:r>
      <w:r w:rsidR="00A544E3" w:rsidRPr="007B1726">
        <w:rPr>
          <w:rFonts w:ascii="Times New Roman" w:hAnsi="Times New Roman" w:cs="Times New Roman"/>
          <w:b/>
          <w:sz w:val="24"/>
          <w:szCs w:val="24"/>
        </w:rPr>
        <w:t>средней</w:t>
      </w:r>
      <w:r w:rsidRPr="007B1726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5D06C2" w:rsidRPr="00755808" w:rsidRDefault="005D06C2" w:rsidP="005D06C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Строева Светлана Александровна</w:t>
      </w:r>
    </w:p>
    <w:p w:rsidR="005D06C2" w:rsidRPr="00755808" w:rsidRDefault="005D06C2" w:rsidP="005D06C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</w:t>
      </w:r>
    </w:p>
    <w:p w:rsidR="007B1726" w:rsidRPr="005D06C2" w:rsidRDefault="005D06C2" w:rsidP="005D06C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55808">
        <w:rPr>
          <w:rFonts w:ascii="Times New Roman" w:hAnsi="Times New Roman"/>
          <w:i/>
          <w:sz w:val="24"/>
          <w:szCs w:val="24"/>
        </w:rPr>
        <w:t xml:space="preserve">МАДОУ д/с «Калинка» </w:t>
      </w:r>
    </w:p>
    <w:p w:rsidR="00865480" w:rsidRPr="007B1726" w:rsidRDefault="00865480">
      <w:pPr>
        <w:rPr>
          <w:rFonts w:ascii="Times New Roman" w:hAnsi="Times New Roman" w:cs="Times New Roman"/>
          <w:sz w:val="24"/>
          <w:szCs w:val="24"/>
        </w:rPr>
      </w:pPr>
      <w:r w:rsidRPr="007B1726">
        <w:rPr>
          <w:rFonts w:ascii="Times New Roman" w:hAnsi="Times New Roman" w:cs="Times New Roman"/>
          <w:b/>
          <w:sz w:val="24"/>
          <w:szCs w:val="24"/>
        </w:rPr>
        <w:t>Тема:</w:t>
      </w:r>
      <w:r w:rsidRPr="007B1726">
        <w:rPr>
          <w:rFonts w:ascii="Times New Roman" w:hAnsi="Times New Roman" w:cs="Times New Roman"/>
          <w:sz w:val="24"/>
          <w:szCs w:val="24"/>
        </w:rPr>
        <w:t xml:space="preserve"> «</w:t>
      </w:r>
      <w:r w:rsidR="007D760A">
        <w:rPr>
          <w:rFonts w:ascii="Times New Roman" w:hAnsi="Times New Roman" w:cs="Times New Roman"/>
          <w:sz w:val="24"/>
          <w:szCs w:val="24"/>
        </w:rPr>
        <w:t>Составление описательного рассказа об игрушках</w:t>
      </w:r>
      <w:r w:rsidRPr="007B1726">
        <w:rPr>
          <w:rFonts w:ascii="Times New Roman" w:hAnsi="Times New Roman" w:cs="Times New Roman"/>
          <w:sz w:val="24"/>
          <w:szCs w:val="24"/>
        </w:rPr>
        <w:t>»</w:t>
      </w:r>
    </w:p>
    <w:p w:rsidR="007D760A" w:rsidRDefault="00865480">
      <w:pPr>
        <w:rPr>
          <w:rFonts w:ascii="Times New Roman" w:hAnsi="Times New Roman" w:cs="Times New Roman"/>
          <w:sz w:val="24"/>
          <w:szCs w:val="24"/>
        </w:rPr>
      </w:pPr>
      <w:r w:rsidRPr="007B1726">
        <w:rPr>
          <w:rFonts w:ascii="Times New Roman" w:hAnsi="Times New Roman" w:cs="Times New Roman"/>
          <w:b/>
          <w:sz w:val="24"/>
          <w:szCs w:val="24"/>
        </w:rPr>
        <w:t>Цель:</w:t>
      </w:r>
      <w:r w:rsidR="005D06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4E3" w:rsidRPr="007B1726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</w:t>
      </w:r>
      <w:r w:rsidR="007D760A">
        <w:rPr>
          <w:rFonts w:ascii="Times New Roman" w:hAnsi="Times New Roman" w:cs="Times New Roman"/>
          <w:sz w:val="24"/>
          <w:szCs w:val="24"/>
        </w:rPr>
        <w:t>речевой активности</w:t>
      </w:r>
      <w:r w:rsidR="00A544E3" w:rsidRPr="007B1726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="00424B5B" w:rsidRPr="007B1726">
        <w:rPr>
          <w:rFonts w:ascii="Times New Roman" w:hAnsi="Times New Roman" w:cs="Times New Roman"/>
          <w:sz w:val="24"/>
          <w:szCs w:val="24"/>
        </w:rPr>
        <w:t xml:space="preserve"> </w:t>
      </w:r>
      <w:r w:rsidR="007D760A">
        <w:rPr>
          <w:rFonts w:ascii="Times New Roman" w:hAnsi="Times New Roman" w:cs="Times New Roman"/>
          <w:sz w:val="24"/>
          <w:szCs w:val="24"/>
        </w:rPr>
        <w:t>составления описательных рассказов об игрушках</w:t>
      </w:r>
      <w:r w:rsidR="0041394B">
        <w:rPr>
          <w:rFonts w:ascii="Times New Roman" w:hAnsi="Times New Roman" w:cs="Times New Roman"/>
          <w:sz w:val="24"/>
          <w:szCs w:val="24"/>
        </w:rPr>
        <w:t>.</w:t>
      </w:r>
    </w:p>
    <w:p w:rsidR="00865480" w:rsidRDefault="00865480">
      <w:pPr>
        <w:rPr>
          <w:rFonts w:ascii="Times New Roman" w:hAnsi="Times New Roman" w:cs="Times New Roman"/>
          <w:b/>
          <w:sz w:val="24"/>
          <w:szCs w:val="24"/>
        </w:rPr>
      </w:pPr>
      <w:r w:rsidRPr="007B172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65480" w:rsidRPr="007B1726" w:rsidRDefault="005D06C2" w:rsidP="00865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</w:t>
      </w:r>
      <w:r w:rsidR="00865480" w:rsidRPr="007B1726">
        <w:rPr>
          <w:rFonts w:ascii="Times New Roman" w:hAnsi="Times New Roman" w:cs="Times New Roman"/>
          <w:sz w:val="24"/>
          <w:szCs w:val="24"/>
        </w:rPr>
        <w:t xml:space="preserve">ть </w:t>
      </w:r>
      <w:r w:rsidR="008078F6" w:rsidRPr="007B1726">
        <w:rPr>
          <w:rFonts w:ascii="Times New Roman" w:hAnsi="Times New Roman" w:cs="Times New Roman"/>
          <w:sz w:val="24"/>
          <w:szCs w:val="24"/>
        </w:rPr>
        <w:t>условия</w:t>
      </w:r>
      <w:r w:rsidR="00865480" w:rsidRPr="007B1726">
        <w:rPr>
          <w:rFonts w:ascii="Times New Roman" w:hAnsi="Times New Roman" w:cs="Times New Roman"/>
          <w:sz w:val="24"/>
          <w:szCs w:val="24"/>
        </w:rPr>
        <w:t xml:space="preserve"> для побуждения детей к познавательно-речевой активности</w:t>
      </w:r>
      <w:r w:rsidR="00B97896" w:rsidRPr="007B1726">
        <w:rPr>
          <w:rFonts w:ascii="Times New Roman" w:hAnsi="Times New Roman" w:cs="Times New Roman"/>
          <w:sz w:val="24"/>
          <w:szCs w:val="24"/>
        </w:rPr>
        <w:t xml:space="preserve"> (речевое развитие);</w:t>
      </w:r>
    </w:p>
    <w:p w:rsidR="00424B5B" w:rsidRPr="007B1726" w:rsidRDefault="00424B5B" w:rsidP="00424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726">
        <w:rPr>
          <w:rFonts w:ascii="Times New Roman" w:hAnsi="Times New Roman" w:cs="Times New Roman"/>
          <w:sz w:val="24"/>
          <w:szCs w:val="24"/>
        </w:rPr>
        <w:t>Обеспечи</w:t>
      </w:r>
      <w:r w:rsidR="008078F6" w:rsidRPr="007B1726">
        <w:rPr>
          <w:rFonts w:ascii="Times New Roman" w:hAnsi="Times New Roman" w:cs="Times New Roman"/>
          <w:sz w:val="24"/>
          <w:szCs w:val="24"/>
        </w:rPr>
        <w:t>ва</w:t>
      </w:r>
      <w:r w:rsidRPr="007B1726">
        <w:rPr>
          <w:rFonts w:ascii="Times New Roman" w:hAnsi="Times New Roman" w:cs="Times New Roman"/>
          <w:sz w:val="24"/>
          <w:szCs w:val="24"/>
        </w:rPr>
        <w:t>ть условия для выражения детьми своего мнения (социально-коммуникативное развитие);</w:t>
      </w:r>
    </w:p>
    <w:p w:rsidR="00B97896" w:rsidRDefault="005D06C2" w:rsidP="00865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</w:t>
      </w:r>
      <w:r w:rsidR="00B97896" w:rsidRPr="007B1726">
        <w:rPr>
          <w:rFonts w:ascii="Times New Roman" w:hAnsi="Times New Roman" w:cs="Times New Roman"/>
          <w:sz w:val="24"/>
          <w:szCs w:val="24"/>
        </w:rPr>
        <w:t>ть условия для физического развития (</w:t>
      </w:r>
      <w:r w:rsidR="0041394B">
        <w:rPr>
          <w:rFonts w:ascii="Times New Roman" w:hAnsi="Times New Roman" w:cs="Times New Roman"/>
          <w:sz w:val="24"/>
          <w:szCs w:val="24"/>
        </w:rPr>
        <w:t>физическое развитие).</w:t>
      </w:r>
    </w:p>
    <w:p w:rsidR="00B97896" w:rsidRPr="007B1726" w:rsidRDefault="00B97896" w:rsidP="00B97896">
      <w:pPr>
        <w:rPr>
          <w:rFonts w:ascii="Times New Roman" w:hAnsi="Times New Roman" w:cs="Times New Roman"/>
          <w:b/>
          <w:sz w:val="24"/>
          <w:szCs w:val="24"/>
        </w:rPr>
      </w:pPr>
      <w:r w:rsidRPr="007B1726">
        <w:rPr>
          <w:rFonts w:ascii="Times New Roman" w:hAnsi="Times New Roman" w:cs="Times New Roman"/>
          <w:b/>
          <w:sz w:val="24"/>
          <w:szCs w:val="24"/>
        </w:rPr>
        <w:t>Организация детских видов деятельностей:</w:t>
      </w:r>
    </w:p>
    <w:p w:rsidR="00B97896" w:rsidRPr="007B1726" w:rsidRDefault="0041394B" w:rsidP="00B978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</w:t>
      </w:r>
      <w:r w:rsidR="00C84A01">
        <w:rPr>
          <w:rFonts w:ascii="Times New Roman" w:hAnsi="Times New Roman" w:cs="Times New Roman"/>
          <w:sz w:val="24"/>
          <w:szCs w:val="24"/>
        </w:rPr>
        <w:t>вательно-р</w:t>
      </w:r>
      <w:r w:rsidR="008078F6" w:rsidRPr="007B1726">
        <w:rPr>
          <w:rFonts w:ascii="Times New Roman" w:hAnsi="Times New Roman" w:cs="Times New Roman"/>
          <w:sz w:val="24"/>
          <w:szCs w:val="24"/>
        </w:rPr>
        <w:t>ечевая</w:t>
      </w:r>
      <w:r w:rsidR="00424B5B" w:rsidRPr="007B1726">
        <w:rPr>
          <w:rFonts w:ascii="Times New Roman" w:hAnsi="Times New Roman" w:cs="Times New Roman"/>
          <w:sz w:val="24"/>
          <w:szCs w:val="24"/>
        </w:rPr>
        <w:t>;</w:t>
      </w:r>
    </w:p>
    <w:p w:rsidR="00B97896" w:rsidRDefault="00424B5B" w:rsidP="004E6C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1726">
        <w:rPr>
          <w:rFonts w:ascii="Times New Roman" w:hAnsi="Times New Roman" w:cs="Times New Roman"/>
          <w:sz w:val="24"/>
          <w:szCs w:val="24"/>
        </w:rPr>
        <w:t>Игровая</w:t>
      </w:r>
      <w:r w:rsidR="00B97896" w:rsidRPr="007B1726">
        <w:rPr>
          <w:rFonts w:ascii="Times New Roman" w:hAnsi="Times New Roman" w:cs="Times New Roman"/>
          <w:sz w:val="24"/>
          <w:szCs w:val="24"/>
        </w:rPr>
        <w:t>.</w:t>
      </w:r>
    </w:p>
    <w:p w:rsidR="004E6C3D" w:rsidRPr="004E6C3D" w:rsidRDefault="004E6C3D" w:rsidP="004E6C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7896" w:rsidRPr="007B1726" w:rsidRDefault="00B97896" w:rsidP="001527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726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4120"/>
        <w:gridCol w:w="3104"/>
        <w:gridCol w:w="3059"/>
      </w:tblGrid>
      <w:tr w:rsidR="00B017A1" w:rsidRPr="007B1726" w:rsidTr="005D06C2">
        <w:tc>
          <w:tcPr>
            <w:tcW w:w="2376" w:type="dxa"/>
          </w:tcPr>
          <w:p w:rsidR="00B97896" w:rsidRPr="007B1726" w:rsidRDefault="00B97896" w:rsidP="004E6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Этап образовательной деятельности</w:t>
            </w:r>
          </w:p>
        </w:tc>
        <w:tc>
          <w:tcPr>
            <w:tcW w:w="2127" w:type="dxa"/>
          </w:tcPr>
          <w:p w:rsidR="00B97896" w:rsidRPr="007B1726" w:rsidRDefault="00B97896" w:rsidP="004E6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4120" w:type="dxa"/>
          </w:tcPr>
          <w:p w:rsidR="00B97896" w:rsidRPr="007B1726" w:rsidRDefault="00B97896" w:rsidP="004E6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взрослого</w:t>
            </w:r>
          </w:p>
        </w:tc>
        <w:tc>
          <w:tcPr>
            <w:tcW w:w="3104" w:type="dxa"/>
          </w:tcPr>
          <w:p w:rsidR="00B97896" w:rsidRPr="007B1726" w:rsidRDefault="00B97896" w:rsidP="004E6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059" w:type="dxa"/>
          </w:tcPr>
          <w:p w:rsidR="00B97896" w:rsidRPr="007B1726" w:rsidRDefault="00B97896" w:rsidP="004E6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условия/Условия социальной ситуации развития</w:t>
            </w:r>
          </w:p>
        </w:tc>
      </w:tr>
      <w:tr w:rsidR="0015277C" w:rsidRPr="007B1726" w:rsidTr="005D06C2">
        <w:tc>
          <w:tcPr>
            <w:tcW w:w="2376" w:type="dxa"/>
          </w:tcPr>
          <w:p w:rsidR="00A00281" w:rsidRPr="007B1726" w:rsidRDefault="00A00281" w:rsidP="005D0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 (организационный и мотивационный момент</w:t>
            </w: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A00281" w:rsidRPr="007B1726" w:rsidRDefault="007D760A" w:rsidP="007D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слышат голос кошки</w:t>
            </w:r>
          </w:p>
        </w:tc>
        <w:tc>
          <w:tcPr>
            <w:tcW w:w="4120" w:type="dxa"/>
          </w:tcPr>
          <w:p w:rsidR="00A00281" w:rsidRPr="007B1726" w:rsidRDefault="00A0028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Взрослый не обращает внимание</w:t>
            </w: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исследовать </w:t>
            </w:r>
            <w:r w:rsidR="007D760A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354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F05" w:rsidRDefault="003F7D92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F05">
              <w:rPr>
                <w:rFonts w:ascii="Times New Roman" w:hAnsi="Times New Roman" w:cs="Times New Roman"/>
                <w:sz w:val="24"/>
                <w:szCs w:val="24"/>
              </w:rPr>
              <w:t>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кошки:</w:t>
            </w:r>
          </w:p>
          <w:p w:rsidR="002327E1" w:rsidRPr="007B1726" w:rsidRDefault="00354A70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это?</w:t>
            </w:r>
          </w:p>
          <w:p w:rsidR="002327E1" w:rsidRPr="007B1726" w:rsidRDefault="007D760A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-какого цвета глаза?</w:t>
            </w:r>
          </w:p>
          <w:p w:rsidR="002327E1" w:rsidRPr="007B1726" w:rsidRDefault="007D760A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шёрстка?</w:t>
            </w:r>
          </w:p>
          <w:p w:rsidR="002327E1" w:rsidRDefault="007D760A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кошка</w:t>
            </w:r>
            <w:r w:rsidR="002327E1" w:rsidRPr="007B172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84A01" w:rsidRPr="007B1726" w:rsidRDefault="00C84A0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придумаем кличку кошки?</w:t>
            </w:r>
          </w:p>
          <w:p w:rsidR="002327E1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760A">
              <w:rPr>
                <w:rFonts w:ascii="Times New Roman" w:hAnsi="Times New Roman" w:cs="Times New Roman"/>
                <w:sz w:val="24"/>
                <w:szCs w:val="24"/>
              </w:rPr>
              <w:t>что умеет делать кошка?</w:t>
            </w:r>
          </w:p>
          <w:p w:rsidR="003F7D92" w:rsidRDefault="003F7D92" w:rsidP="003F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кошки с котёнком:</w:t>
            </w:r>
          </w:p>
          <w:p w:rsidR="003F7D92" w:rsidRPr="007B1726" w:rsidRDefault="003F7D92" w:rsidP="003F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зовут детёнышей кошки?</w:t>
            </w:r>
          </w:p>
          <w:p w:rsidR="007D760A" w:rsidRDefault="003F7D92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-кошка большая, а котёнок?</w:t>
            </w:r>
          </w:p>
          <w:p w:rsidR="00287F05" w:rsidRDefault="00287F05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 про кошку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60A" w:rsidRPr="007B1726" w:rsidRDefault="007D760A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287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2327E1" w:rsidRPr="007B1726" w:rsidRDefault="00A0028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самостоятельно обнаруживают </w:t>
            </w:r>
            <w:r w:rsidR="007D760A">
              <w:rPr>
                <w:rFonts w:ascii="Times New Roman" w:hAnsi="Times New Roman" w:cs="Times New Roman"/>
                <w:sz w:val="24"/>
                <w:szCs w:val="24"/>
              </w:rPr>
              <w:t>игрушки кошку и котёнка</w:t>
            </w: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, соби</w:t>
            </w:r>
            <w:r w:rsidR="007D760A">
              <w:rPr>
                <w:rFonts w:ascii="Times New Roman" w:hAnsi="Times New Roman" w:cs="Times New Roman"/>
                <w:sz w:val="24"/>
                <w:szCs w:val="24"/>
              </w:rPr>
              <w:t>раются вокруг них.</w:t>
            </w:r>
            <w:r w:rsidR="00D50CAB"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Ответы и обследовательские действия детей. </w:t>
            </w:r>
          </w:p>
          <w:p w:rsidR="00287F05" w:rsidRDefault="00287F05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F05" w:rsidRDefault="00287F05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F05" w:rsidRDefault="00287F05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94B" w:rsidRDefault="0041394B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94B" w:rsidRDefault="0041394B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94B" w:rsidRDefault="0041394B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94B" w:rsidRDefault="0041394B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F05" w:rsidRDefault="00287F05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совместно с воспитателем составляют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 про кошку</w:t>
            </w:r>
            <w:proofErr w:type="gramEnd"/>
            <w:r w:rsidR="006259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59BC" w:rsidRPr="007B1726" w:rsidRDefault="006259BC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…кошка, её зовут…Мурка. Она … усатая, глаза у неё … зелёные, шерстка … мягкая. Мурка …пушистая,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белолапая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Она любит …молоко, умеет … ловить мышей. Мне она … очень нравится.</w:t>
            </w:r>
          </w:p>
          <w:p w:rsidR="00A00281" w:rsidRPr="007B1726" w:rsidRDefault="00A0028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A00281" w:rsidRPr="007B1726" w:rsidRDefault="00A0028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проявления поисковой активности.</w:t>
            </w:r>
          </w:p>
          <w:p w:rsidR="00A00281" w:rsidRPr="007B1726" w:rsidRDefault="00A0028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 и инициативы.</w:t>
            </w: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Условия познавательно-речевой активности</w:t>
            </w:r>
          </w:p>
          <w:p w:rsidR="00CA34FF" w:rsidRDefault="00CA34FF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своих мыслей</w:t>
            </w:r>
          </w:p>
          <w:p w:rsidR="00CA34FF" w:rsidRDefault="00CA34FF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FF" w:rsidRDefault="00CA34FF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FF" w:rsidRDefault="00CA34FF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FF" w:rsidRDefault="00CA34FF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FF" w:rsidRDefault="00CA34FF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FF" w:rsidRDefault="00CA34FF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FF" w:rsidRDefault="00CA34FF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Условия для речевой активности детей</w:t>
            </w:r>
            <w:r w:rsidR="004E6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BC" w:rsidRPr="007B1726" w:rsidTr="005D06C2">
        <w:tc>
          <w:tcPr>
            <w:tcW w:w="2376" w:type="dxa"/>
          </w:tcPr>
          <w:p w:rsidR="006259BC" w:rsidRPr="007B1726" w:rsidRDefault="00C84A01" w:rsidP="005D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2127" w:type="dxa"/>
          </w:tcPr>
          <w:p w:rsidR="006259BC" w:rsidRDefault="006259BC" w:rsidP="00CF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слышат</w:t>
            </w:r>
            <w:r w:rsidR="004139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5B5F">
              <w:rPr>
                <w:rFonts w:ascii="Times New Roman" w:hAnsi="Times New Roman" w:cs="Times New Roman"/>
                <w:sz w:val="24"/>
                <w:szCs w:val="24"/>
              </w:rPr>
              <w:t xml:space="preserve"> как жужжит пчела.</w:t>
            </w:r>
          </w:p>
        </w:tc>
        <w:tc>
          <w:tcPr>
            <w:tcW w:w="4120" w:type="dxa"/>
          </w:tcPr>
          <w:p w:rsidR="00CA34FF" w:rsidRDefault="00C84A0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Взрослый не обращает внимание</w:t>
            </w:r>
            <w:r w:rsidR="00CA3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4FF" w:rsidRDefault="00CA34FF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BC" w:rsidRDefault="006259BC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звуков:</w:t>
            </w:r>
          </w:p>
          <w:p w:rsidR="006259BC" w:rsidRDefault="006259BC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Са-са-са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прилетела оса</w:t>
            </w:r>
          </w:p>
          <w:p w:rsidR="00354A70" w:rsidRDefault="00354A70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Су-су-су – кот прогнал осу</w:t>
            </w:r>
          </w:p>
          <w:p w:rsidR="00354A70" w:rsidRDefault="00354A70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94B" w:rsidRDefault="0041394B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70" w:rsidRDefault="00354A70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Скороговорка:</w:t>
            </w:r>
          </w:p>
          <w:p w:rsidR="00354A70" w:rsidRDefault="00354A70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осы не усы, не усищи, а усики</w:t>
            </w:r>
          </w:p>
          <w:p w:rsidR="006259BC" w:rsidRPr="007B1726" w:rsidRDefault="006259BC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354A70" w:rsidRDefault="00354A70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C84A0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обнаруживают пчелу.</w:t>
            </w:r>
          </w:p>
          <w:p w:rsidR="006259BC" w:rsidRDefault="00354A70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59BC">
              <w:rPr>
                <w:rFonts w:ascii="Times New Roman" w:hAnsi="Times New Roman" w:cs="Times New Roman"/>
                <w:sz w:val="24"/>
                <w:szCs w:val="24"/>
              </w:rPr>
              <w:t xml:space="preserve">месте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воспитателем </w:t>
            </w:r>
            <w:r w:rsidR="006259BC">
              <w:rPr>
                <w:rFonts w:ascii="Times New Roman" w:hAnsi="Times New Roman" w:cs="Times New Roman"/>
                <w:sz w:val="24"/>
                <w:szCs w:val="24"/>
              </w:rPr>
              <w:t>проговаривают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рифмовку  громко и шёпотом, хором и индивидуально.</w:t>
            </w:r>
          </w:p>
          <w:p w:rsidR="0041394B" w:rsidRDefault="0041394B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70" w:rsidRPr="007B1726" w:rsidRDefault="00354A70" w:rsidP="0035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ребенок</w:t>
            </w:r>
            <w:r w:rsidR="00CA3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проговорив скороговорку, передаёт пчелу</w:t>
            </w:r>
            <w:r w:rsidR="00CA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34FF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="00CA34FF">
              <w:rPr>
                <w:rFonts w:ascii="Times New Roman" w:hAnsi="Times New Roman" w:cs="Times New Roman"/>
                <w:sz w:val="24"/>
                <w:szCs w:val="24"/>
              </w:rPr>
              <w:t xml:space="preserve"> для проговаривания скороговорки.</w:t>
            </w:r>
          </w:p>
        </w:tc>
        <w:tc>
          <w:tcPr>
            <w:tcW w:w="3059" w:type="dxa"/>
          </w:tcPr>
          <w:p w:rsidR="006259BC" w:rsidRPr="007B1726" w:rsidRDefault="006259BC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речевой активности детей</w:t>
            </w:r>
          </w:p>
        </w:tc>
      </w:tr>
      <w:tr w:rsidR="00354A70" w:rsidRPr="007B1726" w:rsidTr="005D06C2">
        <w:tc>
          <w:tcPr>
            <w:tcW w:w="2376" w:type="dxa"/>
          </w:tcPr>
          <w:p w:rsidR="00354A70" w:rsidRPr="007B1726" w:rsidRDefault="00354A70" w:rsidP="005D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54A70" w:rsidRDefault="00354A70" w:rsidP="007D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слышат голос собаки</w:t>
            </w:r>
            <w:r w:rsidR="00CF5B5F">
              <w:rPr>
                <w:rFonts w:ascii="Times New Roman" w:hAnsi="Times New Roman" w:cs="Times New Roman"/>
                <w:sz w:val="24"/>
                <w:szCs w:val="24"/>
              </w:rPr>
              <w:t xml:space="preserve"> и щенка.</w:t>
            </w:r>
          </w:p>
        </w:tc>
        <w:tc>
          <w:tcPr>
            <w:tcW w:w="4120" w:type="dxa"/>
          </w:tcPr>
          <w:p w:rsidR="00CF5B5F" w:rsidRDefault="00CF5B5F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Взрослый не обращает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B5F" w:rsidRDefault="00CF5B5F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5F" w:rsidRDefault="00CF5B5F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5F" w:rsidRDefault="00CF5B5F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FF" w:rsidRDefault="00CA34FF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70" w:rsidRDefault="00354A70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исследовать игрушки</w:t>
            </w:r>
            <w:bookmarkStart w:id="0" w:name="_GoBack"/>
            <w:bookmarkEnd w:id="0"/>
          </w:p>
          <w:p w:rsidR="00354A70" w:rsidRDefault="00354A70" w:rsidP="0035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4A70" w:rsidRPr="007B1726" w:rsidRDefault="00354A70" w:rsidP="0035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это?</w:t>
            </w:r>
          </w:p>
          <w:p w:rsidR="00354A70" w:rsidRDefault="00354A70" w:rsidP="0035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какая собака?</w:t>
            </w:r>
          </w:p>
          <w:p w:rsidR="00354A70" w:rsidRDefault="00354A70" w:rsidP="0035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что похожи глаза у собаки?</w:t>
            </w:r>
          </w:p>
          <w:p w:rsidR="00354A70" w:rsidRDefault="00354A70" w:rsidP="0035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у собаки хвост?</w:t>
            </w:r>
          </w:p>
          <w:p w:rsidR="00C84A01" w:rsidRDefault="00C84A01" w:rsidP="00C8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придумаем кличку собаки?</w:t>
            </w: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A01" w:rsidRDefault="00C84A01" w:rsidP="00C8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умеет делать собака</w:t>
            </w:r>
          </w:p>
          <w:p w:rsidR="00C84A01" w:rsidRDefault="00C84A01" w:rsidP="00354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01" w:rsidRPr="007B1726" w:rsidRDefault="00C84A01" w:rsidP="0035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собаки со щенком:</w:t>
            </w:r>
          </w:p>
          <w:p w:rsidR="00354A70" w:rsidRPr="007B1726" w:rsidRDefault="00354A70" w:rsidP="0035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зовут детёнышей собаки?</w:t>
            </w:r>
          </w:p>
          <w:p w:rsidR="00354A70" w:rsidRDefault="00354A70" w:rsidP="0035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4A01"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большая, а </w:t>
            </w:r>
            <w:r w:rsidR="00C84A01">
              <w:rPr>
                <w:rFonts w:ascii="Times New Roman" w:hAnsi="Times New Roman" w:cs="Times New Roman"/>
                <w:sz w:val="24"/>
                <w:szCs w:val="24"/>
              </w:rPr>
              <w:t>щенок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54A70" w:rsidRDefault="00354A70" w:rsidP="00C8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 про </w:t>
            </w:r>
            <w:r w:rsidR="00C84A01">
              <w:rPr>
                <w:rFonts w:ascii="Times New Roman" w:hAnsi="Times New Roman" w:cs="Times New Roman"/>
                <w:sz w:val="24"/>
                <w:szCs w:val="24"/>
              </w:rPr>
              <w:t>собаку</w:t>
            </w:r>
            <w:proofErr w:type="gramEnd"/>
            <w:r w:rsidR="00C84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:rsidR="00CA34FF" w:rsidRDefault="00C84A01" w:rsidP="00C8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Дети самостоятельно обнаруживают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собаки и щенка</w:t>
            </w: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, 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раются вокруг них.</w:t>
            </w: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4FF" w:rsidRDefault="00CA34FF" w:rsidP="00C8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01" w:rsidRDefault="00C84A01" w:rsidP="00C8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Ответы и обследовательские действия детей. </w:t>
            </w:r>
          </w:p>
          <w:p w:rsidR="00C84A01" w:rsidRDefault="00C84A01" w:rsidP="00C8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01" w:rsidRDefault="00C84A01" w:rsidP="00C8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01" w:rsidRDefault="00C84A01" w:rsidP="00C8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01" w:rsidRDefault="00C84A01" w:rsidP="00C8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01" w:rsidRDefault="00C84A01" w:rsidP="00C8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01" w:rsidRDefault="00C84A01" w:rsidP="00C8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01" w:rsidRDefault="00C84A01" w:rsidP="00C8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01" w:rsidRDefault="00C84A01" w:rsidP="00C8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01" w:rsidRDefault="00C84A01" w:rsidP="00C8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01" w:rsidRDefault="00C84A01" w:rsidP="00C8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70" w:rsidRDefault="00C84A01" w:rsidP="00C8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совместно с воспитателем составляют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4A01" w:rsidRDefault="00C84A01" w:rsidP="00C8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«Это…собака Жучка… Шерстка у неё… коричневая, мягкая, пушистая. Глаза … темные, как бусинки, хвост …колечком. Жучка любит … играть с ребятами, и ребята …любят свою …собаку.</w:t>
            </w:r>
          </w:p>
        </w:tc>
        <w:tc>
          <w:tcPr>
            <w:tcW w:w="3059" w:type="dxa"/>
          </w:tcPr>
          <w:p w:rsidR="00CA34FF" w:rsidRPr="007B1726" w:rsidRDefault="00CA34FF" w:rsidP="00CA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Условия для проявления поисковой активности.</w:t>
            </w:r>
          </w:p>
          <w:p w:rsidR="00CA34FF" w:rsidRPr="007B1726" w:rsidRDefault="00CA34FF" w:rsidP="00CA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 и инициативы.</w:t>
            </w:r>
          </w:p>
          <w:p w:rsidR="00CA34FF" w:rsidRPr="007B1726" w:rsidRDefault="00CA34FF" w:rsidP="00CA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Условия познавательно-речевой активности</w:t>
            </w:r>
          </w:p>
          <w:p w:rsidR="00CA34FF" w:rsidRDefault="00CA34FF" w:rsidP="00CA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FF" w:rsidRDefault="00CA34FF" w:rsidP="00CA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FF" w:rsidRDefault="00CA34FF" w:rsidP="00CA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FF" w:rsidRDefault="00CA34FF" w:rsidP="00CA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FF" w:rsidRDefault="00CA34FF" w:rsidP="00CA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FF" w:rsidRDefault="00CA34FF" w:rsidP="00CA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FF" w:rsidRDefault="00CA34FF" w:rsidP="00CA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FF" w:rsidRDefault="00CA34FF" w:rsidP="00CA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FF" w:rsidRPr="007B1726" w:rsidRDefault="00CA34FF" w:rsidP="00CA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своих мыслей</w:t>
            </w:r>
          </w:p>
          <w:p w:rsidR="00354A70" w:rsidRDefault="00354A70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BC" w:rsidRPr="007B1726" w:rsidTr="00CA34FF">
        <w:trPr>
          <w:trHeight w:val="2944"/>
        </w:trPr>
        <w:tc>
          <w:tcPr>
            <w:tcW w:w="2376" w:type="dxa"/>
          </w:tcPr>
          <w:p w:rsidR="000A6FBC" w:rsidRPr="007B1726" w:rsidRDefault="000A6FBC" w:rsidP="005D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A6FBC" w:rsidRPr="007B1726" w:rsidRDefault="000A6FBC" w:rsidP="0032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0A6FBC" w:rsidRDefault="006259BC" w:rsidP="0062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игровой деятельности.</w:t>
            </w:r>
          </w:p>
          <w:p w:rsidR="006259BC" w:rsidRDefault="006259BC" w:rsidP="0062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  <w:p w:rsidR="006259BC" w:rsidRPr="007B1726" w:rsidRDefault="006259BC" w:rsidP="0062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«Охота кошки»</w:t>
            </w:r>
          </w:p>
        </w:tc>
        <w:tc>
          <w:tcPr>
            <w:tcW w:w="3104" w:type="dxa"/>
          </w:tcPr>
          <w:p w:rsidR="000A6FBC" w:rsidRPr="007B1726" w:rsidRDefault="000A6FBC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BC" w:rsidRPr="007B1726" w:rsidRDefault="000A6FBC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97" w:rsidRPr="007B1726" w:rsidRDefault="006259BC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кошки с котятами идут охотит</w:t>
            </w:r>
            <w:r w:rsidR="00CA34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на мышей. </w:t>
            </w:r>
            <w:r w:rsidR="00CA34FF">
              <w:rPr>
                <w:rFonts w:ascii="Times New Roman" w:hAnsi="Times New Roman" w:cs="Times New Roman"/>
                <w:sz w:val="24"/>
                <w:szCs w:val="24"/>
              </w:rPr>
              <w:t>Сначала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котята стерегут мышь. Сидят </w:t>
            </w:r>
            <w:proofErr w:type="gramStart"/>
            <w:r w:rsidR="00CA3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рислушиваются, потом тихонько подкрадываются к мышке и быстро делают прыжок!</w:t>
            </w:r>
          </w:p>
        </w:tc>
        <w:tc>
          <w:tcPr>
            <w:tcW w:w="3059" w:type="dxa"/>
          </w:tcPr>
          <w:p w:rsidR="000A6FBC" w:rsidRPr="007B1726" w:rsidRDefault="000A6FBC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AB" w:rsidRPr="007B1726" w:rsidRDefault="00D50CAB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AB" w:rsidRPr="007B1726" w:rsidRDefault="006259BC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двигательной активности детей</w:t>
            </w:r>
          </w:p>
          <w:p w:rsidR="00D50CAB" w:rsidRPr="007B1726" w:rsidRDefault="00D50CAB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97" w:rsidRPr="007B1726" w:rsidRDefault="001F3F97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94" w:rsidRPr="007B1726" w:rsidTr="005D06C2">
        <w:trPr>
          <w:trHeight w:val="1260"/>
        </w:trPr>
        <w:tc>
          <w:tcPr>
            <w:tcW w:w="2376" w:type="dxa"/>
          </w:tcPr>
          <w:p w:rsidR="00631B94" w:rsidRPr="007B1726" w:rsidRDefault="00631B94" w:rsidP="005D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2127" w:type="dxa"/>
          </w:tcPr>
          <w:p w:rsidR="00631B94" w:rsidRPr="007B1726" w:rsidRDefault="008817C4" w:rsidP="006D0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6D0C30" w:rsidRPr="007B1726">
              <w:rPr>
                <w:rFonts w:ascii="Times New Roman" w:hAnsi="Times New Roman" w:cs="Times New Roman"/>
                <w:sz w:val="24"/>
                <w:szCs w:val="24"/>
              </w:rPr>
              <w:t>флексия</w:t>
            </w:r>
          </w:p>
        </w:tc>
        <w:tc>
          <w:tcPr>
            <w:tcW w:w="4120" w:type="dxa"/>
          </w:tcPr>
          <w:p w:rsidR="00631B94" w:rsidRPr="007B1726" w:rsidRDefault="006D0C30" w:rsidP="00C8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рассматривания  </w:t>
            </w:r>
            <w:r w:rsidR="00C84A01">
              <w:rPr>
                <w:rFonts w:ascii="Times New Roman" w:hAnsi="Times New Roman" w:cs="Times New Roman"/>
                <w:sz w:val="24"/>
                <w:szCs w:val="24"/>
              </w:rPr>
              <w:t>игрушек кошки и собаки.</w:t>
            </w:r>
          </w:p>
        </w:tc>
        <w:tc>
          <w:tcPr>
            <w:tcW w:w="3104" w:type="dxa"/>
          </w:tcPr>
          <w:p w:rsidR="0015277C" w:rsidRPr="007B1726" w:rsidRDefault="0015277C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3059" w:type="dxa"/>
          </w:tcPr>
          <w:p w:rsidR="0015277C" w:rsidRPr="007B1726" w:rsidRDefault="0015277C" w:rsidP="0015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своих мыслей</w:t>
            </w:r>
          </w:p>
          <w:p w:rsidR="0015277C" w:rsidRPr="007B1726" w:rsidRDefault="0015277C" w:rsidP="000A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896" w:rsidRPr="007B1726" w:rsidRDefault="00B97896" w:rsidP="00B978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7E1" w:rsidRPr="007B1726" w:rsidRDefault="002327E1" w:rsidP="00B9789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327E1" w:rsidRPr="007B1726" w:rsidSect="00455E8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3CDF"/>
    <w:multiLevelType w:val="hybridMultilevel"/>
    <w:tmpl w:val="630A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635E9"/>
    <w:multiLevelType w:val="hybridMultilevel"/>
    <w:tmpl w:val="BB98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97"/>
    <w:rsid w:val="000A6FBC"/>
    <w:rsid w:val="000E4189"/>
    <w:rsid w:val="0015277C"/>
    <w:rsid w:val="001F3F97"/>
    <w:rsid w:val="002327E1"/>
    <w:rsid w:val="00287F05"/>
    <w:rsid w:val="00293366"/>
    <w:rsid w:val="002D75BC"/>
    <w:rsid w:val="00325A63"/>
    <w:rsid w:val="00351EA5"/>
    <w:rsid w:val="00354A70"/>
    <w:rsid w:val="003A01C1"/>
    <w:rsid w:val="003F7D92"/>
    <w:rsid w:val="0041394B"/>
    <w:rsid w:val="00424B5B"/>
    <w:rsid w:val="00455CC1"/>
    <w:rsid w:val="00455E83"/>
    <w:rsid w:val="0048542E"/>
    <w:rsid w:val="004C1D97"/>
    <w:rsid w:val="004E6C3D"/>
    <w:rsid w:val="005D06C2"/>
    <w:rsid w:val="006259BC"/>
    <w:rsid w:val="00631B94"/>
    <w:rsid w:val="006D0C30"/>
    <w:rsid w:val="007B1726"/>
    <w:rsid w:val="007D760A"/>
    <w:rsid w:val="008078F6"/>
    <w:rsid w:val="00835812"/>
    <w:rsid w:val="00865480"/>
    <w:rsid w:val="008817C4"/>
    <w:rsid w:val="00961B55"/>
    <w:rsid w:val="009C22E7"/>
    <w:rsid w:val="00A00281"/>
    <w:rsid w:val="00A544E3"/>
    <w:rsid w:val="00B000F3"/>
    <w:rsid w:val="00B017A1"/>
    <w:rsid w:val="00B8737B"/>
    <w:rsid w:val="00B97896"/>
    <w:rsid w:val="00C32E0A"/>
    <w:rsid w:val="00C46646"/>
    <w:rsid w:val="00C640ED"/>
    <w:rsid w:val="00C84A01"/>
    <w:rsid w:val="00CA34FF"/>
    <w:rsid w:val="00CF5B5F"/>
    <w:rsid w:val="00D50CAB"/>
    <w:rsid w:val="00F2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80"/>
    <w:pPr>
      <w:ind w:left="720"/>
      <w:contextualSpacing/>
    </w:pPr>
  </w:style>
  <w:style w:type="table" w:styleId="a4">
    <w:name w:val="Table Grid"/>
    <w:basedOn w:val="a1"/>
    <w:uiPriority w:val="59"/>
    <w:rsid w:val="00B97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80"/>
    <w:pPr>
      <w:ind w:left="720"/>
      <w:contextualSpacing/>
    </w:pPr>
  </w:style>
  <w:style w:type="table" w:styleId="a4">
    <w:name w:val="Table Grid"/>
    <w:basedOn w:val="a1"/>
    <w:uiPriority w:val="59"/>
    <w:rsid w:val="00B97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2014-09-23T14:48:00Z</cp:lastPrinted>
  <dcterms:created xsi:type="dcterms:W3CDTF">2014-11-10T12:17:00Z</dcterms:created>
  <dcterms:modified xsi:type="dcterms:W3CDTF">2014-11-10T13:17:00Z</dcterms:modified>
</cp:coreProperties>
</file>